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DDE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 w14:paraId="65F97D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</w:rPr>
        <w:t>广东技术师范大学第三届简历设计与模拟面试大赛</w:t>
      </w:r>
      <w:r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  <w:lang w:val="en-US" w:eastAsia="zh-CN"/>
        </w:rPr>
        <w:t>校决赛</w:t>
      </w:r>
      <w:r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  <w:lang w:val="en-US" w:eastAsia="zh-CN"/>
        </w:rPr>
        <w:t>单</w:t>
      </w:r>
    </w:p>
    <w:p w14:paraId="1255F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8"/>
          <w:sz w:val="32"/>
          <w:szCs w:val="32"/>
          <w:lang w:val="en-US" w:eastAsia="zh-CN"/>
        </w:rPr>
      </w:pPr>
    </w:p>
    <w:tbl>
      <w:tblPr>
        <w:tblStyle w:val="5"/>
        <w:tblW w:w="8657" w:type="dxa"/>
        <w:tblInd w:w="-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707"/>
        <w:gridCol w:w="2850"/>
        <w:gridCol w:w="3225"/>
      </w:tblGrid>
      <w:tr w14:paraId="545B7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EAAD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7562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学生姓名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0667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3C25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专业</w:t>
            </w:r>
          </w:p>
        </w:tc>
      </w:tr>
      <w:tr w14:paraId="009FE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52C1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1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徐沁莹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文学与传媒学院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23网媒1班</w:t>
            </w:r>
          </w:p>
        </w:tc>
      </w:tr>
      <w:tr w14:paraId="12FA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B8A6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9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23英师卓越班</w:t>
            </w:r>
          </w:p>
        </w:tc>
      </w:tr>
      <w:tr w14:paraId="2971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0D67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林若彤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23心理师2班</w:t>
            </w:r>
          </w:p>
        </w:tc>
      </w:tr>
      <w:tr w14:paraId="298E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DFF5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何媛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23级物联网师范</w:t>
            </w:r>
          </w:p>
        </w:tc>
      </w:tr>
      <w:tr w14:paraId="1DE08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61C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卢孙班扬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23英师卓越班</w:t>
            </w:r>
          </w:p>
        </w:tc>
      </w:tr>
      <w:tr w14:paraId="462E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6DD8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蔡佳仪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8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24英师1班</w:t>
            </w:r>
          </w:p>
        </w:tc>
      </w:tr>
      <w:tr w14:paraId="7640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5CEC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黄芷瑶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12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教育科学学院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23心理师2</w:t>
            </w:r>
          </w:p>
        </w:tc>
      </w:tr>
      <w:tr w14:paraId="66972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53DB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时春燕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1B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23软件工程4班</w:t>
            </w:r>
          </w:p>
        </w:tc>
      </w:tr>
      <w:tr w14:paraId="1E9D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633E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程颖琳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09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数学与系统科学学院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23数师卓越</w:t>
            </w:r>
          </w:p>
        </w:tc>
      </w:tr>
      <w:tr w14:paraId="36A2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9493"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邓楚溦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99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23工管国际1</w:t>
            </w:r>
          </w:p>
        </w:tc>
      </w:tr>
      <w:tr w14:paraId="62CB6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C6A6"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1D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23旅管2班</w:t>
            </w:r>
          </w:p>
        </w:tc>
      </w:tr>
      <w:tr w14:paraId="2FB4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87B6">
            <w:pPr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姚紫湄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FC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24英师1班</w:t>
            </w:r>
          </w:p>
        </w:tc>
      </w:tr>
    </w:tbl>
    <w:p w14:paraId="4FCD5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</w:p>
    <w:p w14:paraId="3B0C1182"/>
    <w:p w14:paraId="29D302B5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D943EE1">
      <w:pPr>
        <w:bidi w:val="0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NzQ1ZjVhZjA5YTc5ZDYwZjM0OGE5ZTRiYjg2ODUifQ=="/>
  </w:docVars>
  <w:rsids>
    <w:rsidRoot w:val="5E72713B"/>
    <w:rsid w:val="1CC25FC7"/>
    <w:rsid w:val="26086D60"/>
    <w:rsid w:val="2BDA3AC4"/>
    <w:rsid w:val="4F816349"/>
    <w:rsid w:val="5E72713B"/>
    <w:rsid w:val="768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243</Characters>
  <Lines>0</Lines>
  <Paragraphs>0</Paragraphs>
  <TotalTime>2</TotalTime>
  <ScaleCrop>false</ScaleCrop>
  <LinksUpToDate>false</LinksUpToDate>
  <CharactersWithSpaces>243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2024-12-09T09:47:00Z</dcterms:created>
  <dc:creator>北冥有鱼骨</dc:creator>
  <cp:lastModifiedBy>WPS_1694185304</cp:lastModifiedBy>
  <dcterms:modified xsi:type="dcterms:W3CDTF">2025-09-28T07:48:51Z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270491084A6C45038CC5F571C2F22D11_13</vt:lpwstr>
  </property>
  <property fmtid="{D5CDD505-2E9C-101B-9397-08002B2CF9AE}" pid="4" name="KSOTemplateDocerSaveRecord">
    <vt:lpwstr>eyJoZGlkIjoiMzQwNzQ1ZjVhZjA5YTc5ZDYwZjM0OGE5ZTRiYjg2ODUiLCJ1c2VySWQiOiIzMzU3MTA4MzIifQ==</vt:lpwstr>
  </property>
</Properties>
</file>