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18C4">
      <w:pPr>
        <w:ind w:right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6512EA2D">
      <w:pPr>
        <w:ind w:right="420"/>
        <w:jc w:val="center"/>
        <w:rPr>
          <w:rFonts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 xml:space="preserve">  广东技术师范大学</w:t>
      </w:r>
    </w:p>
    <w:p w14:paraId="0702C9DF">
      <w:pPr>
        <w:ind w:right="42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届毕业生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  <w:lang w:val="en-US" w:eastAsia="zh-CN"/>
        </w:rPr>
        <w:t>创业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shd w:val="clear" w:color="auto" w:fill="FFFFFF"/>
        </w:rPr>
        <w:t>工作典型经验个人推荐表</w:t>
      </w:r>
    </w:p>
    <w:p w14:paraId="2515710E">
      <w:pPr>
        <w:ind w:right="420"/>
        <w:rPr>
          <w:rFonts w:hint="eastAsia" w:ascii="仿宋" w:hAnsi="仿宋" w:eastAsia="仿宋" w:cs="仿宋"/>
          <w:sz w:val="28"/>
          <w:szCs w:val="28"/>
        </w:rPr>
      </w:pPr>
    </w:p>
    <w:p w14:paraId="3EB5C8BE">
      <w:pPr>
        <w:ind w:right="42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学院：（公章）         联系人：        电话：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134"/>
        <w:gridCol w:w="1510"/>
        <w:gridCol w:w="1510"/>
        <w:gridCol w:w="1510"/>
        <w:gridCol w:w="1511"/>
      </w:tblGrid>
      <w:tr w14:paraId="29E6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noWrap w:val="0"/>
            <w:vAlign w:val="center"/>
          </w:tcPr>
          <w:p w14:paraId="67C8ED1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511F030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BD51F1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510" w:type="dxa"/>
            <w:noWrap w:val="0"/>
            <w:vAlign w:val="center"/>
          </w:tcPr>
          <w:p w14:paraId="4CC236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B9FD56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08D3204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1A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6" w:type="dxa"/>
            <w:noWrap w:val="0"/>
            <w:vAlign w:val="center"/>
          </w:tcPr>
          <w:p w14:paraId="5BD631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3A9683B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0575E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74D7AD9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C4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</w:trPr>
        <w:tc>
          <w:tcPr>
            <w:tcW w:w="1886" w:type="dxa"/>
            <w:noWrap w:val="0"/>
            <w:vAlign w:val="center"/>
          </w:tcPr>
          <w:p w14:paraId="03D1AF2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典型经验</w:t>
            </w:r>
          </w:p>
        </w:tc>
        <w:tc>
          <w:tcPr>
            <w:tcW w:w="7175" w:type="dxa"/>
            <w:gridSpan w:val="5"/>
            <w:noWrap w:val="0"/>
            <w:vAlign w:val="center"/>
          </w:tcPr>
          <w:p w14:paraId="49F54267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典型经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验材料应控制在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00字以内，力求简明，重点突出，尽量用事例和数据佐证，内容应突出个人在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业工作方面所取得的成效和采取的举措，有示范引领作用。</w:t>
            </w:r>
          </w:p>
        </w:tc>
      </w:tr>
      <w:tr w14:paraId="6BD7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886" w:type="dxa"/>
            <w:noWrap w:val="0"/>
            <w:vAlign w:val="center"/>
          </w:tcPr>
          <w:p w14:paraId="6ED5A08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荣誉和奖励</w:t>
            </w:r>
          </w:p>
        </w:tc>
        <w:tc>
          <w:tcPr>
            <w:tcW w:w="7175" w:type="dxa"/>
            <w:gridSpan w:val="5"/>
            <w:noWrap w:val="0"/>
            <w:vAlign w:val="center"/>
          </w:tcPr>
          <w:p w14:paraId="789A771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BFEB1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9511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czNDg0NjI3YjQ1YWFkMDUyNDliODljNmI5YjkifQ=="/>
  </w:docVars>
  <w:rsids>
    <w:rsidRoot w:val="36CD3A60"/>
    <w:rsid w:val="14624815"/>
    <w:rsid w:val="237C65FC"/>
    <w:rsid w:val="29C1041E"/>
    <w:rsid w:val="36CD3A60"/>
    <w:rsid w:val="3B327B69"/>
    <w:rsid w:val="46DE6FC8"/>
    <w:rsid w:val="631452DE"/>
    <w:rsid w:val="69D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5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2024-03-11T01:44:00Z</dcterms:created>
  <dc:creator>北冥有鱼骨</dc:creator>
  <cp:lastModifiedBy>jyb</cp:lastModifiedBy>
  <cp:lastPrinted>2025-01-07T07:06:00Z</cp:lastPrinted>
  <dcterms:modified xsi:type="dcterms:W3CDTF">2025-12-30T09:39:54Z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F0C68E84B1914794821234692C2F6550_13</vt:lpwstr>
  </property>
  <property fmtid="{D5CDD505-2E9C-101B-9397-08002B2CF9AE}" pid="4" name="KSOTemplateDocerSaveRecord">
    <vt:lpwstr>eyJoZGlkIjoiNTEwNzczNDg0NjI3YjQ1YWFkMDUyNDliODljNmI5YjkiLCJ1c2VySWQiOiI3Mzk0NTgxMzEifQ==</vt:lpwstr>
  </property>
</Properties>
</file>