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460E">
      <w:pPr>
        <w:ind w:righ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2970B670">
      <w:pPr>
        <w:ind w:right="420"/>
        <w:jc w:val="center"/>
        <w:rPr>
          <w:rFonts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 xml:space="preserve">  广东技术师范大学</w:t>
      </w:r>
    </w:p>
    <w:p w14:paraId="404291F0">
      <w:pPr>
        <w:ind w:right="42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届毕业生就业工作典型经验个人推荐表</w:t>
      </w:r>
    </w:p>
    <w:p w14:paraId="32BC847F">
      <w:pPr>
        <w:ind w:right="420"/>
        <w:rPr>
          <w:rFonts w:hint="eastAsia" w:ascii="仿宋" w:hAnsi="仿宋" w:eastAsia="仿宋" w:cs="仿宋"/>
          <w:sz w:val="28"/>
          <w:szCs w:val="28"/>
        </w:rPr>
      </w:pPr>
    </w:p>
    <w:p w14:paraId="39363DA2">
      <w:pPr>
        <w:ind w:right="42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学院：（公章）         联系人：        电话：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84"/>
        <w:gridCol w:w="1510"/>
        <w:gridCol w:w="1510"/>
        <w:gridCol w:w="1510"/>
        <w:gridCol w:w="1511"/>
      </w:tblGrid>
      <w:tr w14:paraId="5B47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noWrap w:val="0"/>
            <w:vAlign w:val="center"/>
          </w:tcPr>
          <w:p w14:paraId="09A9CD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 w14:paraId="0B01EA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7647B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 w14:paraId="18AA172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5347D3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0CDC647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F1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6" w:type="dxa"/>
            <w:noWrap w:val="0"/>
            <w:vAlign w:val="center"/>
          </w:tcPr>
          <w:p w14:paraId="26CA2F6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D40CFD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6855D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7EB1D79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8D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</w:trPr>
        <w:tc>
          <w:tcPr>
            <w:tcW w:w="1836" w:type="dxa"/>
            <w:noWrap w:val="0"/>
            <w:vAlign w:val="center"/>
          </w:tcPr>
          <w:p w14:paraId="222402F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典型经验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45BE8ED9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典型经验材料应控制在1500字以内，力求简明，重点突出，尽量用事例和数据佐证，内容应突出个人在就业工作方面所取得的成效和采取的举措，有示范引领作用。</w:t>
            </w:r>
          </w:p>
        </w:tc>
      </w:tr>
      <w:tr w14:paraId="0BB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836" w:type="dxa"/>
            <w:noWrap w:val="0"/>
            <w:vAlign w:val="center"/>
          </w:tcPr>
          <w:p w14:paraId="75FACDA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荣誉和奖励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59DB3DE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BCF3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czNDg0NjI3YjQ1YWFkMDUyNDliODljNmI5YjkifQ=="/>
  </w:docVars>
  <w:rsids>
    <w:rsidRoot w:val="58D35044"/>
    <w:rsid w:val="20A41546"/>
    <w:rsid w:val="27DA069D"/>
    <w:rsid w:val="58A62402"/>
    <w:rsid w:val="58D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0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2023-01-07T07:42:00Z</dcterms:created>
  <dc:creator>Administrator</dc:creator>
  <cp:lastModifiedBy>jyb</cp:lastModifiedBy>
  <dcterms:modified xsi:type="dcterms:W3CDTF">2025-12-30T09:39:28Z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52485B487F874757AE40E547339057FC</vt:lpwstr>
  </property>
  <property fmtid="{D5CDD505-2E9C-101B-9397-08002B2CF9AE}" pid="4" name="KSOTemplateDocerSaveRecord">
    <vt:lpwstr>eyJoZGlkIjoiNTEwNzczNDg0NjI3YjQ1YWFkMDUyNDliODljNmI5YjkiLCJ1c2VySWQiOiI3Mzk0NTgxMzEifQ==</vt:lpwstr>
  </property>
</Properties>
</file>