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24CC">
      <w:pPr>
        <w:ind w:righ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22F8141B">
      <w:pPr>
        <w:ind w:right="42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</w:rPr>
        <w:t>届毕业生就业创业工作典型经验</w:t>
      </w:r>
    </w:p>
    <w:p w14:paraId="1931DF6F">
      <w:pPr>
        <w:ind w:right="420"/>
        <w:jc w:val="center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color="auto" w:fill="FFFFFF"/>
        </w:rPr>
        <w:t>总结撰写要求</w:t>
      </w:r>
    </w:p>
    <w:p w14:paraId="5276F31D">
      <w:pPr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为切实做好我校毕业生就业创业工作典型经验的选树推广工作，特提出以下要求：</w:t>
      </w:r>
    </w:p>
    <w:p w14:paraId="174F70A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5届</w:t>
      </w:r>
      <w:r>
        <w:rPr>
          <w:rFonts w:hint="eastAsia" w:ascii="黑体" w:hAnsi="黑体" w:eastAsia="黑体" w:cs="黑体"/>
          <w:sz w:val="32"/>
          <w:szCs w:val="32"/>
        </w:rPr>
        <w:t>工作总结撰写要求</w:t>
      </w:r>
    </w:p>
    <w:p w14:paraId="294B5F8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工作总结包括主要做法、工作效果、存在不足和今后努力方向等内容，要突出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亮点和特色，引用相关数据案例等，字数控制在2500字以内。</w:t>
      </w:r>
    </w:p>
    <w:p w14:paraId="7057BB8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6届</w:t>
      </w:r>
      <w:r>
        <w:rPr>
          <w:rFonts w:hint="eastAsia" w:ascii="黑体" w:hAnsi="黑体" w:eastAsia="黑体" w:cs="黑体"/>
          <w:sz w:val="32"/>
          <w:szCs w:val="32"/>
        </w:rPr>
        <w:t>工作思路撰写要求</w:t>
      </w:r>
    </w:p>
    <w:p w14:paraId="08781AD8">
      <w:pPr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工作思路要政治站位高、目标明确、思路清晰、重点突出、措施有力，字数控制在1000字左右。</w:t>
      </w:r>
    </w:p>
    <w:p w14:paraId="43A2C19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三、报送要求</w:t>
      </w:r>
    </w:p>
    <w:p w14:paraId="76BB24AC">
      <w:pPr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字体格式：主标题字体为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  <w:lang w:val="en-US" w:eastAsia="zh-CN"/>
        </w:rPr>
        <w:t>方正小标宋简体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二号，一级标题为黑体三号，二级标题为楷体_GB2312三号，正文内容为仿宋_GB2312三号，行距为固定值28磅。</w:t>
      </w:r>
    </w:p>
    <w:p w14:paraId="2EE46910">
      <w:pPr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电子文件（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  <w:lang w:val="en-US" w:eastAsia="zh-CN"/>
        </w:rPr>
        <w:t>文件名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为“xx学院＋202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届毕业生就业创业工作典型经验总结”）发到邮箱jiuyeban50@126.com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  <w:lang w:val="en-US" w:eastAsia="zh-CN"/>
        </w:rPr>
        <w:t>@qq.com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</w:rPr>
        <w:t>。</w:t>
      </w:r>
    </w:p>
    <w:p w14:paraId="0F5E2CA9">
      <w:pPr>
        <w:ind w:firstLine="640" w:firstLineChars="200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shd w:val="clear" w:color="auto" w:fill="FFFFFF"/>
          <w:lang w:val="en-US" w:eastAsia="zh-CN"/>
        </w:rPr>
      </w:pPr>
    </w:p>
    <w:p w14:paraId="0CA2E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4D461-ACC8-46F0-95D4-13766DA88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8DE9765-C8D2-4BC2-8C0B-A1D6E0E839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6CE1DD-0521-4D99-A992-2A1A206FC2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D2BCF27-6314-42FD-B02A-790B43EF67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E325EBC-F08A-4A20-8BF7-899841F1A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czNDg0NjI3YjQ1YWFkMDUyNDliODljNmI5YjkifQ=="/>
  </w:docVars>
  <w:rsids>
    <w:rsidRoot w:val="77F50F73"/>
    <w:rsid w:val="00351550"/>
    <w:rsid w:val="0CA008E4"/>
    <w:rsid w:val="122907E8"/>
    <w:rsid w:val="19120228"/>
    <w:rsid w:val="1A7171D0"/>
    <w:rsid w:val="1B2129A5"/>
    <w:rsid w:val="22D959C0"/>
    <w:rsid w:val="270D1B20"/>
    <w:rsid w:val="2B7E174D"/>
    <w:rsid w:val="2BD63337"/>
    <w:rsid w:val="37545060"/>
    <w:rsid w:val="388C74B2"/>
    <w:rsid w:val="3BDB2CAA"/>
    <w:rsid w:val="497A134E"/>
    <w:rsid w:val="676A4358"/>
    <w:rsid w:val="72671158"/>
    <w:rsid w:val="77F50F73"/>
    <w:rsid w:val="79E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350</Characters>
  <Lines>0</Lines>
  <Paragraphs>0</Paragraphs>
  <TotalTime>49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2023-01-07T07:41:00Z</dcterms:created>
  <dc:creator>Administrator</dc:creator>
  <cp:lastModifiedBy>jyb</cp:lastModifiedBy>
  <cp:lastPrinted>2025-12-30T08:44:19Z</cp:lastPrinted>
  <dcterms:modified xsi:type="dcterms:W3CDTF">2025-12-30T09:39:04Z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C9BAB4A29D1A4407B2EB937CEFF36A7E_13</vt:lpwstr>
  </property>
  <property fmtid="{D5CDD505-2E9C-101B-9397-08002B2CF9AE}" pid="4" name="KSOTemplateDocerSaveRecord">
    <vt:lpwstr>eyJoZGlkIjoiNTEwNzczNDg0NjI3YjQ1YWFkMDUyNDliODljNmI5YjkiLCJ1c2VySWQiOiI3Mzk0NTgxMzEifQ==</vt:lpwstr>
  </property>
</Properties>
</file>