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C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成长赛道晋级决赛名单</w:t>
      </w:r>
    </w:p>
    <w:p w14:paraId="2C121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92"/>
        <w:gridCol w:w="729"/>
        <w:gridCol w:w="2695"/>
        <w:gridCol w:w="3373"/>
      </w:tblGrid>
      <w:tr w14:paraId="7EC5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93C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4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3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F6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31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416C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5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2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陈芷茵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8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C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电子与信息学院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3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电子信息工程（师范）</w:t>
            </w:r>
          </w:p>
        </w:tc>
      </w:tr>
      <w:tr w14:paraId="080A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2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9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冯美琪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5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8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计算机科学学院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E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人工智能（创新实验班）</w:t>
            </w:r>
          </w:p>
        </w:tc>
      </w:tr>
      <w:tr w14:paraId="6F2D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5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51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刘智宇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9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5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计算机科学学院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7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软件工程</w:t>
            </w:r>
          </w:p>
        </w:tc>
      </w:tr>
      <w:tr w14:paraId="1215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D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D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方锐杰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2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F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汽车与交通工程学院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29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车辆工程</w:t>
            </w:r>
          </w:p>
        </w:tc>
      </w:tr>
      <w:tr w14:paraId="7DFF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B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何志鹏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2A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0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自动化学院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7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电气工程及其自动化</w:t>
            </w:r>
          </w:p>
        </w:tc>
      </w:tr>
      <w:tr w14:paraId="68A0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F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潘敏妮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8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3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8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教育技术学</w:t>
            </w:r>
          </w:p>
        </w:tc>
      </w:tr>
      <w:tr w14:paraId="6AFB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8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C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莫雅雯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7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9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财经学院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7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金融学</w:t>
            </w:r>
          </w:p>
        </w:tc>
      </w:tr>
      <w:tr w14:paraId="22CF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D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E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吴晓雯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A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7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管理学院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3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物流管理</w:t>
            </w:r>
          </w:p>
        </w:tc>
      </w:tr>
      <w:tr w14:paraId="2D2D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0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4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李美婕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9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英语（师范卓越）</w:t>
            </w:r>
          </w:p>
        </w:tc>
      </w:tr>
      <w:tr w14:paraId="578C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F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8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吕圣聪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C6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B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7D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英语（师范卓越）</w:t>
            </w:r>
          </w:p>
        </w:tc>
      </w:tr>
      <w:tr w14:paraId="722A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CA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B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陈雯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2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1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文学与传媒学院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0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广播电视编导</w:t>
            </w:r>
          </w:p>
        </w:tc>
      </w:tr>
      <w:tr w14:paraId="4F14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C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88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伍紫宁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2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F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国际教育学院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9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英语（师范）</w:t>
            </w:r>
          </w:p>
        </w:tc>
      </w:tr>
    </w:tbl>
    <w:p w14:paraId="61E5B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7C7585-C000-49AE-A851-9F9101E56E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0FEF64-9DC1-4BEB-A2F8-38B2CC0471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2C5DB6-239E-4DD0-95AC-D13BC0618EF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35DE3AC-F1EE-47C3-8D49-87A7425937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zQzYjViNGMxMjkzNDA5NGIyZGQyMjc0ZGQ2MDQifQ=="/>
  </w:docVars>
  <w:rsids>
    <w:rsidRoot w:val="00000000"/>
    <w:rsid w:val="615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2025-11-27T01:11:32Z</dcterms:created>
  <dc:creator>就业办</dc:creator>
  <cp:lastModifiedBy>刘玮</cp:lastModifiedBy>
  <dcterms:modified xsi:type="dcterms:W3CDTF">2025-11-27T01:11:48Z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FCDDA6596B34488B839FDE22FFA9EC27_12</vt:lpwstr>
  </property>
</Properties>
</file>