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BD65B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0"/>
          <w:szCs w:val="30"/>
          <w:lang w:val="en-US" w:eastAsia="zh-CN" w:bidi="zh-CN"/>
        </w:rPr>
        <w:t>1</w:t>
      </w:r>
    </w:p>
    <w:p w14:paraId="388568CC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bookmark29"/>
      <w:bookmarkStart w:id="1" w:name="bookmark28"/>
      <w:bookmarkStart w:id="2" w:name="bookmark3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毕业生就业创业优秀典型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人物推荐表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48"/>
        <w:gridCol w:w="7212"/>
      </w:tblGrid>
      <w:tr w14:paraId="4CBB1A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39B0D3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报送单位</w:t>
            </w:r>
          </w:p>
          <w:p w14:paraId="3211E39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（公章）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56760CB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1FDFBF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59B79F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4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人物</w:t>
            </w:r>
          </w:p>
          <w:p w14:paraId="65CDB53F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4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及姓名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4E7A2DE">
            <w:pPr>
              <w:widowControl w:val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</w:tr>
      <w:tr w14:paraId="53846E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298576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事迹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38DDC1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另附</w:t>
            </w:r>
          </w:p>
          <w:p w14:paraId="46B48B6C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2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1.1500-3000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word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人物事迹文档（备注：人物事迹不是个人简历及公司发展历程）；</w:t>
            </w:r>
          </w:p>
          <w:p w14:paraId="7FDEFB2F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2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 w:bidi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字以内的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word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个人简历文档；</w:t>
            </w:r>
          </w:p>
          <w:p w14:paraId="5EFD41B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2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3.1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 w:bidi="en-US"/>
              </w:rPr>
              <w:t>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张人物照片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JPG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格式（不低于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3M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大小，适用于印刷出版）。发送到邮箱：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lang w:val="en-US" w:eastAsia="zh-CN"/>
              </w:rPr>
              <w:t>1448356687@qq.com</w:t>
            </w:r>
          </w:p>
        </w:tc>
      </w:tr>
      <w:tr w14:paraId="35D0C6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4E803F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联系人联系方式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1DEA2E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lang w:val="en-US" w:eastAsia="zh-CN"/>
              </w:rPr>
              <w:t>学院负责该项工作的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</w:rPr>
              <w:t>联系人及联系方式。</w:t>
            </w:r>
          </w:p>
        </w:tc>
      </w:tr>
    </w:tbl>
    <w:p w14:paraId="26FCFF42"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4" w:right="0" w:firstLine="0"/>
        <w:jc w:val="left"/>
        <w:rPr>
          <w:b/>
          <w:bCs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  <w:t>（此表可复印）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zQzYjViNGMxMjkzNDA5NGIyZGQyMjc0ZGQ2MDQifQ=="/>
  </w:docVars>
  <w:rsids>
    <w:rsidRoot w:val="00000000"/>
    <w:rsid w:val="5C33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2025-09-29T05:27:30Z</dcterms:created>
  <dc:creator>就业办</dc:creator>
  <cp:lastModifiedBy>WPS_1694185304</cp:lastModifiedBy>
  <dcterms:modified xsi:type="dcterms:W3CDTF">2025-09-29T05:30:24Z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27E5E57BA51645CEB3B790F62CBF44AE_12</vt:lpwstr>
  </property>
</Properties>
</file>